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B16" w:rsidRPr="0037278B" w:rsidRDefault="0037278B" w:rsidP="00BB6172">
      <w:pPr>
        <w:jc w:val="center"/>
        <w:rPr>
          <w:b/>
          <w:sz w:val="32"/>
          <w:lang w:val="nl-NL"/>
        </w:rPr>
      </w:pPr>
      <w:r w:rsidRPr="0037278B">
        <w:rPr>
          <w:b/>
          <w:sz w:val="32"/>
          <w:lang w:val="nl-NL"/>
        </w:rPr>
        <w:t>Laatste stoelen voor Rugby Gala 2 february 2018</w:t>
      </w:r>
    </w:p>
    <w:p w:rsidR="0037278B" w:rsidRDefault="0037278B">
      <w:pPr>
        <w:rPr>
          <w:lang w:val="nl-NL"/>
        </w:rPr>
      </w:pPr>
    </w:p>
    <w:p w:rsidR="0037278B" w:rsidRDefault="0037278B">
      <w:pPr>
        <w:rPr>
          <w:lang w:val="nl-NL"/>
        </w:rPr>
      </w:pPr>
      <w:r>
        <w:rPr>
          <w:lang w:val="nl-NL"/>
        </w:rPr>
        <w:t>Inmiddels zijn al veel stoelen verkocht voor het Rugby Gala op 2 february 2018 in de Harbour Club te Amsterdam. Er zijn nog een beperkt aantal tafels (van 8 – 10 personen) beschikbaar en losse stoelen (voor samengestelde tafels tot 10 personen).</w:t>
      </w:r>
    </w:p>
    <w:p w:rsidR="00BB6172" w:rsidRDefault="00BB6172">
      <w:pPr>
        <w:rPr>
          <w:lang w:val="nl-NL"/>
        </w:rPr>
      </w:pPr>
      <w:r>
        <w:rPr>
          <w:lang w:val="nl-NL"/>
        </w:rPr>
        <w:t>Een tipje van de sluier :</w:t>
      </w:r>
    </w:p>
    <w:p w:rsidR="00BB6172" w:rsidRDefault="00BB6172" w:rsidP="00BB6172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Gast-spreker – John Allen</w:t>
      </w:r>
    </w:p>
    <w:p w:rsidR="00BB6172" w:rsidRDefault="00BB6172" w:rsidP="00BB6172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Moderator – oud-rugbyer / oud staatssecretaris / politicus – Fred Teeven</w:t>
      </w:r>
    </w:p>
    <w:p w:rsidR="00BB6172" w:rsidRDefault="00BB6172" w:rsidP="00BB6172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Veiling met kunstwerken van Dali, Lucebert, Mackaay, Meet&amp;Greet met unieke persoonlijkheid, en veel andere items</w:t>
      </w:r>
    </w:p>
    <w:p w:rsidR="00BB6172" w:rsidRPr="00BB6172" w:rsidRDefault="00BB6172" w:rsidP="00BB6172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Lotterij met mooie (rugby)prijzen waaronder verzorgde rugby-reis</w:t>
      </w:r>
    </w:p>
    <w:p w:rsidR="0037278B" w:rsidRDefault="0037278B">
      <w:pPr>
        <w:rPr>
          <w:lang w:val="nl-NL"/>
        </w:rPr>
      </w:pPr>
    </w:p>
    <w:p w:rsidR="0037278B" w:rsidRDefault="0037278B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>
            <wp:extent cx="2639851" cy="370332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140" cy="372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6172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  <w:u w:val="single"/>
        </w:rPr>
      </w:pPr>
      <w:r w:rsidRPr="00BB6172">
        <w:rPr>
          <w:rFonts w:asciiTheme="minorHAnsi" w:hAnsiTheme="minorHAnsi" w:cstheme="minorHAnsi"/>
          <w:color w:val="6D6D6D"/>
          <w:sz w:val="22"/>
          <w:szCs w:val="22"/>
          <w:u w:val="single"/>
        </w:rPr>
        <w:t>Locatie</w:t>
      </w:r>
    </w:p>
    <w:p w:rsidR="00BB6172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6D6D6D"/>
          <w:sz w:val="22"/>
          <w:szCs w:val="22"/>
        </w:rPr>
      </w:pPr>
      <w:r w:rsidRPr="00BB6172">
        <w:rPr>
          <w:rFonts w:asciiTheme="minorHAnsi" w:hAnsiTheme="minorHAnsi" w:cstheme="minorHAnsi"/>
          <w:color w:val="6D6D6D"/>
          <w:sz w:val="22"/>
          <w:szCs w:val="22"/>
        </w:rPr>
        <w:t>The Harbour Club</w:t>
      </w:r>
      <w:r w:rsidRPr="00BB6172">
        <w:rPr>
          <w:rFonts w:asciiTheme="minorHAnsi" w:hAnsiTheme="minorHAnsi" w:cstheme="minorHAnsi"/>
          <w:color w:val="6D6D6D"/>
          <w:sz w:val="22"/>
          <w:szCs w:val="22"/>
        </w:rPr>
        <w:br/>
        <w:t>Cruquiusweg 67</w:t>
      </w:r>
      <w:r w:rsidRPr="00BB6172">
        <w:rPr>
          <w:rFonts w:asciiTheme="minorHAnsi" w:hAnsiTheme="minorHAnsi" w:cstheme="minorHAnsi"/>
          <w:color w:val="6D6D6D"/>
          <w:sz w:val="22"/>
          <w:szCs w:val="22"/>
        </w:rPr>
        <w:br/>
        <w:t>1019 AT</w:t>
      </w:r>
      <w:r w:rsidRPr="00BB6172">
        <w:rPr>
          <w:rFonts w:asciiTheme="minorHAnsi" w:hAnsiTheme="minorHAnsi" w:cstheme="minorHAnsi"/>
          <w:color w:val="6D6D6D"/>
          <w:sz w:val="22"/>
          <w:szCs w:val="22"/>
        </w:rPr>
        <w:br/>
        <w:t>Amsterdam Oost</w:t>
      </w:r>
    </w:p>
    <w:p w:rsidR="00BB6172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</w:rPr>
      </w:pPr>
    </w:p>
    <w:p w:rsidR="00BB6172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</w:rPr>
      </w:pPr>
      <w:r w:rsidRPr="00BB6172">
        <w:rPr>
          <w:rFonts w:asciiTheme="minorHAnsi" w:hAnsiTheme="minorHAnsi" w:cstheme="minorHAnsi"/>
          <w:color w:val="6D6D6D"/>
          <w:sz w:val="22"/>
          <w:szCs w:val="22"/>
        </w:rPr>
        <w:t>Het wordt een zeer bijzonder avond en hopen u dan ook te mogen verwelkomen!</w:t>
      </w:r>
    </w:p>
    <w:p w:rsidR="00BB6172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</w:rPr>
      </w:pPr>
      <w:r w:rsidRPr="00BB6172">
        <w:rPr>
          <w:rFonts w:asciiTheme="minorHAnsi" w:hAnsiTheme="minorHAnsi" w:cstheme="minorHAnsi"/>
          <w:color w:val="6D6D6D"/>
          <w:sz w:val="22"/>
          <w:szCs w:val="22"/>
        </w:rPr>
        <w:t>Tickets kunt u bestellen via </w:t>
      </w:r>
      <w:hyperlink r:id="rId8" w:history="1">
        <w:r w:rsidRPr="00BB6172">
          <w:rPr>
            <w:rStyle w:val="Hyperlink"/>
            <w:rFonts w:asciiTheme="minorHAnsi" w:hAnsiTheme="minorHAnsi" w:cstheme="minorHAnsi"/>
            <w:color w:val="F39C12"/>
            <w:sz w:val="22"/>
            <w:szCs w:val="22"/>
          </w:rPr>
          <w:t>https://www.eventbrite.com/e/rugby-benefiet-gala-tickets-39772401323</w:t>
        </w:r>
      </w:hyperlink>
    </w:p>
    <w:p w:rsid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</w:rPr>
      </w:pPr>
    </w:p>
    <w:p w:rsidR="0037278B" w:rsidRPr="00BB6172" w:rsidRDefault="00BB6172" w:rsidP="00BB6172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6D6D6D"/>
          <w:sz w:val="22"/>
          <w:szCs w:val="22"/>
        </w:rPr>
      </w:pPr>
      <w:r w:rsidRPr="00BB6172">
        <w:rPr>
          <w:rFonts w:asciiTheme="minorHAnsi" w:hAnsiTheme="minorHAnsi" w:cstheme="minorHAnsi"/>
          <w:color w:val="6D6D6D"/>
          <w:sz w:val="22"/>
          <w:szCs w:val="22"/>
        </w:rPr>
        <w:t>Voor meer informatie of vragen kunt u een email sturen naar </w:t>
      </w:r>
      <w:hyperlink r:id="rId9" w:history="1">
        <w:r w:rsidRPr="00BB6172">
          <w:rPr>
            <w:rStyle w:val="Hyperlink"/>
            <w:rFonts w:asciiTheme="minorHAnsi" w:hAnsiTheme="minorHAnsi" w:cstheme="minorHAnsi"/>
            <w:color w:val="F39C12"/>
            <w:sz w:val="22"/>
            <w:szCs w:val="22"/>
          </w:rPr>
          <w:t>gala@rugby.nl</w:t>
        </w:r>
      </w:hyperlink>
      <w:bookmarkStart w:id="0" w:name="_GoBack"/>
      <w:bookmarkEnd w:id="0"/>
    </w:p>
    <w:sectPr w:rsidR="0037278B" w:rsidRPr="00BB6172" w:rsidSect="00BB6172">
      <w:headerReference w:type="default" r:id="rId10"/>
      <w:pgSz w:w="11906" w:h="16838"/>
      <w:pgMar w:top="1276" w:right="424" w:bottom="1440" w:left="56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21A9" w:rsidRDefault="003221A9" w:rsidP="00BB6172">
      <w:pPr>
        <w:spacing w:after="0" w:line="240" w:lineRule="auto"/>
      </w:pPr>
      <w:r>
        <w:separator/>
      </w:r>
    </w:p>
  </w:endnote>
  <w:endnote w:type="continuationSeparator" w:id="0">
    <w:p w:rsidR="003221A9" w:rsidRDefault="003221A9" w:rsidP="00BB6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21A9" w:rsidRDefault="003221A9" w:rsidP="00BB6172">
      <w:pPr>
        <w:spacing w:after="0" w:line="240" w:lineRule="auto"/>
      </w:pPr>
      <w:r>
        <w:separator/>
      </w:r>
    </w:p>
  </w:footnote>
  <w:footnote w:type="continuationSeparator" w:id="0">
    <w:p w:rsidR="003221A9" w:rsidRDefault="003221A9" w:rsidP="00BB6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6172" w:rsidRDefault="00BB6172" w:rsidP="00BB6172">
    <w:pPr>
      <w:pStyle w:val="Header"/>
    </w:pPr>
    <w:r>
      <w:rPr>
        <w:noProof/>
      </w:rPr>
      <w:drawing>
        <wp:inline distT="0" distB="0" distL="0" distR="0" wp14:anchorId="5DADF30E" wp14:editId="75524AB5">
          <wp:extent cx="1733550" cy="836772"/>
          <wp:effectExtent l="0" t="0" r="0" b="1905"/>
          <wp:docPr id="126" name="Picture 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ugby%20Nederland%20Logo_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289" cy="8385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</w:t>
    </w:r>
    <w:r>
      <w:rPr>
        <w:noProof/>
      </w:rPr>
      <w:drawing>
        <wp:inline distT="0" distB="0" distL="0" distR="0" wp14:anchorId="7108EDCC" wp14:editId="7E97A89C">
          <wp:extent cx="1048472" cy="818925"/>
          <wp:effectExtent l="0" t="0" r="0" b="635"/>
          <wp:docPr id="127" name="Picture 1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472" cy="818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tab/>
      <w:t xml:space="preserve">    </w:t>
    </w:r>
    <w:r>
      <w:rPr>
        <w:noProof/>
      </w:rPr>
      <w:drawing>
        <wp:inline distT="0" distB="0" distL="0" distR="0" wp14:anchorId="1B2C7278" wp14:editId="13301A92">
          <wp:extent cx="1202872" cy="742950"/>
          <wp:effectExtent l="0" t="0" r="0" b="0"/>
          <wp:docPr id="128" name="Picture 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l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3039" cy="743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</w:t>
    </w:r>
    <w:r>
      <w:rPr>
        <w:noProof/>
      </w:rPr>
      <w:drawing>
        <wp:inline distT="0" distB="0" distL="0" distR="0" wp14:anchorId="377816A0" wp14:editId="1508CBD3">
          <wp:extent cx="1133475" cy="396716"/>
          <wp:effectExtent l="0" t="0" r="0" b="3810"/>
          <wp:docPr id="129" name="Picture 1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3967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6172" w:rsidRDefault="00BB6172">
    <w:pPr>
      <w:pStyle w:val="Header"/>
    </w:pPr>
  </w:p>
  <w:p w:rsidR="00BB6172" w:rsidRDefault="00BB61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95FB5"/>
    <w:multiLevelType w:val="hybridMultilevel"/>
    <w:tmpl w:val="F1421A08"/>
    <w:lvl w:ilvl="0" w:tplc="AFAC07F0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78B"/>
    <w:rsid w:val="003221A9"/>
    <w:rsid w:val="0037278B"/>
    <w:rsid w:val="003C3B16"/>
    <w:rsid w:val="00BB6172"/>
    <w:rsid w:val="00BC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A5AFC5"/>
  <w15:chartTrackingRefBased/>
  <w15:docId w15:val="{53A5F74F-2A83-4300-8448-D58AC46DD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B61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styleId="Hyperlink">
    <w:name w:val="Hyperlink"/>
    <w:basedOn w:val="DefaultParagraphFont"/>
    <w:uiPriority w:val="99"/>
    <w:semiHidden/>
    <w:unhideWhenUsed/>
    <w:rsid w:val="00BB61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B61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61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6172"/>
  </w:style>
  <w:style w:type="paragraph" w:styleId="Footer">
    <w:name w:val="footer"/>
    <w:basedOn w:val="Normal"/>
    <w:link w:val="FooterChar"/>
    <w:uiPriority w:val="99"/>
    <w:unhideWhenUsed/>
    <w:rsid w:val="00BB61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2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m/e/rugby-benefiet-gala-tickets-3977240132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ala@rugby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 en Marianne Wijten</dc:creator>
  <cp:keywords/>
  <dc:description/>
  <cp:lastModifiedBy>Ad en Marianne Wijten</cp:lastModifiedBy>
  <cp:revision>1</cp:revision>
  <dcterms:created xsi:type="dcterms:W3CDTF">2018-01-16T06:23:00Z</dcterms:created>
  <dcterms:modified xsi:type="dcterms:W3CDTF">2018-01-16T06:45:00Z</dcterms:modified>
</cp:coreProperties>
</file>