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522B" w:rsidRPr="00FD522B" w:rsidRDefault="00FD522B">
      <w:pPr>
        <w:rPr>
          <w:rFonts w:ascii="Verdana" w:hAnsi="Verdana"/>
        </w:rPr>
      </w:pPr>
      <w:r w:rsidRPr="00FD522B">
        <w:rPr>
          <w:rFonts w:ascii="Verdana" w:hAnsi="Verdana"/>
          <w:noProof/>
          <w:lang w:eastAsia="nl-NL"/>
        </w:rPr>
        <w:drawing>
          <wp:inline distT="0" distB="0" distL="0" distR="0">
            <wp:extent cx="1018442" cy="995965"/>
            <wp:effectExtent l="19050" t="0" r="0" b="0"/>
            <wp:docPr id="4" name="Afbeelding 4" descr="http://huizen.ddsw.nl/bewoners/rcw/rcw-paar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huizen.ddsw.nl/bewoners/rcw/rcw-paars.gif"/>
                    <pic:cNvPicPr>
                      <a:picLocks noChangeAspect="1" noChangeArrowheads="1"/>
                    </pic:cNvPicPr>
                  </pic:nvPicPr>
                  <pic:blipFill>
                    <a:blip r:embed="rId4" cstate="print"/>
                    <a:srcRect/>
                    <a:stretch>
                      <a:fillRect/>
                    </a:stretch>
                  </pic:blipFill>
                  <pic:spPr bwMode="auto">
                    <a:xfrm>
                      <a:off x="0" y="0"/>
                      <a:ext cx="1021151" cy="998614"/>
                    </a:xfrm>
                    <a:prstGeom prst="rect">
                      <a:avLst/>
                    </a:prstGeom>
                    <a:noFill/>
                    <a:ln w="9525">
                      <a:noFill/>
                      <a:miter lim="800000"/>
                      <a:headEnd/>
                      <a:tailEnd/>
                    </a:ln>
                  </pic:spPr>
                </pic:pic>
              </a:graphicData>
            </a:graphic>
          </wp:inline>
        </w:drawing>
      </w:r>
      <w:r w:rsidRPr="00FD522B">
        <w:rPr>
          <w:rFonts w:ascii="Verdana" w:hAnsi="Verdana"/>
        </w:rPr>
        <w:t xml:space="preserve">        </w:t>
      </w:r>
      <w:r w:rsidRPr="00FD522B">
        <w:rPr>
          <w:rFonts w:ascii="Verdana" w:hAnsi="Verdana"/>
          <w:noProof/>
          <w:lang w:eastAsia="nl-NL"/>
        </w:rPr>
        <w:drawing>
          <wp:inline distT="0" distB="0" distL="0" distR="0">
            <wp:extent cx="2437731" cy="985884"/>
            <wp:effectExtent l="19050" t="0" r="669" b="0"/>
            <wp:docPr id="1" name="Afbeelding 1" descr="http://lvhrugbyfoundation.com/public_html/images/LvHRugby-Foundation-2013-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vhrugbyfoundation.com/public_html/images/LvHRugby-Foundation-2013-Logo.png"/>
                    <pic:cNvPicPr>
                      <a:picLocks noChangeAspect="1" noChangeArrowheads="1"/>
                    </pic:cNvPicPr>
                  </pic:nvPicPr>
                  <pic:blipFill>
                    <a:blip r:embed="rId5" cstate="print"/>
                    <a:srcRect/>
                    <a:stretch>
                      <a:fillRect/>
                    </a:stretch>
                  </pic:blipFill>
                  <pic:spPr bwMode="auto">
                    <a:xfrm>
                      <a:off x="0" y="0"/>
                      <a:ext cx="2440622" cy="987053"/>
                    </a:xfrm>
                    <a:prstGeom prst="rect">
                      <a:avLst/>
                    </a:prstGeom>
                    <a:noFill/>
                    <a:ln w="9525">
                      <a:noFill/>
                      <a:miter lim="800000"/>
                      <a:headEnd/>
                      <a:tailEnd/>
                    </a:ln>
                  </pic:spPr>
                </pic:pic>
              </a:graphicData>
            </a:graphic>
          </wp:inline>
        </w:drawing>
      </w:r>
      <w:r>
        <w:rPr>
          <w:rFonts w:ascii="Verdana" w:hAnsi="Verdana"/>
        </w:rPr>
        <w:t xml:space="preserve"> </w:t>
      </w:r>
      <w:r w:rsidRPr="00FD522B">
        <w:rPr>
          <w:rFonts w:ascii="Verdana" w:hAnsi="Verdana"/>
        </w:rPr>
        <w:t xml:space="preserve"> </w:t>
      </w:r>
      <w:r>
        <w:rPr>
          <w:rFonts w:ascii="Verdana" w:hAnsi="Verdana"/>
        </w:rPr>
        <w:t xml:space="preserve">      </w:t>
      </w:r>
      <w:r>
        <w:rPr>
          <w:noProof/>
          <w:lang w:eastAsia="nl-NL"/>
        </w:rPr>
        <w:drawing>
          <wp:inline distT="0" distB="0" distL="0" distR="0">
            <wp:extent cx="1534258" cy="930783"/>
            <wp:effectExtent l="19050" t="0" r="8792" b="0"/>
            <wp:docPr id="7" name="Afbeelding 7" descr="Elephant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lephants logo"/>
                    <pic:cNvPicPr>
                      <a:picLocks noChangeAspect="1" noChangeArrowheads="1"/>
                    </pic:cNvPicPr>
                  </pic:nvPicPr>
                  <pic:blipFill>
                    <a:blip r:embed="rId6" cstate="print"/>
                    <a:srcRect/>
                    <a:stretch>
                      <a:fillRect/>
                    </a:stretch>
                  </pic:blipFill>
                  <pic:spPr bwMode="auto">
                    <a:xfrm>
                      <a:off x="0" y="0"/>
                      <a:ext cx="1535101" cy="931295"/>
                    </a:xfrm>
                    <a:prstGeom prst="rect">
                      <a:avLst/>
                    </a:prstGeom>
                    <a:noFill/>
                    <a:ln w="9525">
                      <a:noFill/>
                      <a:miter lim="800000"/>
                      <a:headEnd/>
                      <a:tailEnd/>
                    </a:ln>
                  </pic:spPr>
                </pic:pic>
              </a:graphicData>
            </a:graphic>
          </wp:inline>
        </w:drawing>
      </w:r>
    </w:p>
    <w:p w:rsidR="00FD522B" w:rsidRPr="00FD522B" w:rsidRDefault="00FD522B" w:rsidP="00FD522B">
      <w:pPr>
        <w:pBdr>
          <w:bottom w:val="single" w:sz="4" w:space="1" w:color="auto"/>
        </w:pBdr>
        <w:rPr>
          <w:rFonts w:ascii="Verdana" w:hAnsi="Verdana"/>
          <w:b/>
        </w:rPr>
      </w:pPr>
      <w:r w:rsidRPr="00FD522B">
        <w:rPr>
          <w:rFonts w:ascii="Verdana" w:hAnsi="Verdana"/>
          <w:b/>
          <w:sz w:val="28"/>
        </w:rPr>
        <w:t xml:space="preserve">Persbericht </w:t>
      </w:r>
      <w:r w:rsidRPr="00FD522B">
        <w:rPr>
          <w:rFonts w:ascii="Verdana" w:hAnsi="Verdana"/>
          <w:b/>
        </w:rPr>
        <w:t xml:space="preserve">  </w:t>
      </w:r>
    </w:p>
    <w:p w:rsidR="0041247C" w:rsidRPr="00FD522B" w:rsidRDefault="0041247C">
      <w:pPr>
        <w:rPr>
          <w:rFonts w:ascii="Verdana" w:hAnsi="Verdana"/>
          <w:sz w:val="20"/>
        </w:rPr>
      </w:pPr>
      <w:r w:rsidRPr="00FD522B">
        <w:rPr>
          <w:rFonts w:ascii="Verdana" w:hAnsi="Verdana"/>
          <w:sz w:val="20"/>
        </w:rPr>
        <w:t xml:space="preserve">Unieke filmbeelden damesrugby </w:t>
      </w:r>
      <w:r w:rsidR="00E86332" w:rsidRPr="00FD522B">
        <w:rPr>
          <w:rFonts w:ascii="Verdana" w:hAnsi="Verdana"/>
          <w:sz w:val="20"/>
        </w:rPr>
        <w:t>uit Wageningen</w:t>
      </w:r>
    </w:p>
    <w:p w:rsidR="007A6ABE" w:rsidRPr="00B951A3" w:rsidRDefault="005C5EEB">
      <w:pPr>
        <w:rPr>
          <w:rFonts w:ascii="Verdana" w:hAnsi="Verdana"/>
          <w:sz w:val="20"/>
          <w:szCs w:val="20"/>
        </w:rPr>
      </w:pPr>
      <w:r w:rsidRPr="00B951A3">
        <w:rPr>
          <w:rFonts w:ascii="Verdana" w:eastAsia="Times New Roman" w:hAnsi="Verdana"/>
          <w:sz w:val="20"/>
          <w:szCs w:val="20"/>
        </w:rPr>
        <w:t xml:space="preserve">Bij het digitaliseren van het filmarchief van Rugby Club Wageningen zijn unieke historische filmbeelden gevonden van de allereerste door de </w:t>
      </w:r>
      <w:r w:rsidRPr="00B951A3">
        <w:rPr>
          <w:rFonts w:ascii="Verdana" w:hAnsi="Verdana"/>
          <w:b/>
          <w:sz w:val="20"/>
          <w:szCs w:val="20"/>
        </w:rPr>
        <w:t>Nederlandse Rugby Bond</w:t>
      </w:r>
      <w:r w:rsidRPr="00B951A3">
        <w:rPr>
          <w:rFonts w:ascii="Verdana" w:hAnsi="Verdana"/>
          <w:sz w:val="20"/>
          <w:szCs w:val="20"/>
        </w:rPr>
        <w:t xml:space="preserve"> </w:t>
      </w:r>
      <w:r w:rsidR="00B951A3">
        <w:rPr>
          <w:rFonts w:ascii="Verdana" w:hAnsi="Verdana"/>
          <w:sz w:val="20"/>
          <w:szCs w:val="20"/>
        </w:rPr>
        <w:t>g</w:t>
      </w:r>
      <w:r w:rsidRPr="00B951A3">
        <w:rPr>
          <w:rFonts w:ascii="Verdana" w:eastAsia="Times New Roman" w:hAnsi="Verdana"/>
          <w:sz w:val="20"/>
          <w:szCs w:val="20"/>
        </w:rPr>
        <w:t xml:space="preserve">elegaliseerde en door </w:t>
      </w:r>
      <w:r w:rsidRPr="00B951A3">
        <w:rPr>
          <w:rFonts w:ascii="Verdana" w:hAnsi="Verdana"/>
          <w:b/>
          <w:sz w:val="20"/>
          <w:szCs w:val="20"/>
        </w:rPr>
        <w:t>Landelijke Overleg Dames</w:t>
      </w:r>
      <w:r w:rsidRPr="00B951A3">
        <w:rPr>
          <w:rFonts w:ascii="Verdana" w:hAnsi="Verdana"/>
          <w:sz w:val="20"/>
          <w:szCs w:val="20"/>
        </w:rPr>
        <w:t xml:space="preserve"> </w:t>
      </w:r>
      <w:r w:rsidR="00B951A3">
        <w:rPr>
          <w:rFonts w:ascii="Verdana" w:eastAsia="Times New Roman" w:hAnsi="Verdana"/>
          <w:sz w:val="20"/>
          <w:szCs w:val="20"/>
        </w:rPr>
        <w:t>erkende rugby wedstrijd </w:t>
      </w:r>
      <w:r w:rsidRPr="00B951A3">
        <w:rPr>
          <w:rFonts w:ascii="Verdana" w:eastAsia="Times New Roman" w:hAnsi="Verdana"/>
          <w:sz w:val="20"/>
          <w:szCs w:val="20"/>
        </w:rPr>
        <w:t xml:space="preserve">voor dames in Nederland. </w:t>
      </w:r>
      <w:r w:rsidR="003B35C7" w:rsidRPr="00B951A3">
        <w:rPr>
          <w:rFonts w:ascii="Verdana" w:hAnsi="Verdana"/>
          <w:sz w:val="20"/>
          <w:szCs w:val="20"/>
        </w:rPr>
        <w:t xml:space="preserve">Deze beelden worden op zaterdag 29 augustus overhandigd aan de Leo van Herwijnen Rugby Foundation in het bijzijn van de speelsters van destijds.  </w:t>
      </w:r>
    </w:p>
    <w:p w:rsidR="003B35C7" w:rsidRPr="00B951A3" w:rsidRDefault="009B181A">
      <w:pPr>
        <w:rPr>
          <w:rFonts w:ascii="Verdana" w:hAnsi="Verdana"/>
          <w:sz w:val="20"/>
          <w:szCs w:val="20"/>
        </w:rPr>
      </w:pPr>
      <w:r w:rsidRPr="00B951A3">
        <w:rPr>
          <w:rFonts w:ascii="Verdana" w:hAnsi="Verdana"/>
          <w:sz w:val="20"/>
          <w:szCs w:val="20"/>
        </w:rPr>
        <w:t xml:space="preserve">Op zaterdag 12 april 1975, </w:t>
      </w:r>
      <w:r w:rsidR="003B35C7" w:rsidRPr="00B951A3">
        <w:rPr>
          <w:rFonts w:ascii="Verdana" w:hAnsi="Verdana"/>
          <w:sz w:val="20"/>
          <w:szCs w:val="20"/>
        </w:rPr>
        <w:t xml:space="preserve">tijdens het eerste lustrum van Rugbyclub Wageningen, speelden vriendinnen van de Wageningse rugbyers </w:t>
      </w:r>
      <w:r w:rsidR="0041247C" w:rsidRPr="00B951A3">
        <w:rPr>
          <w:rFonts w:ascii="Verdana" w:hAnsi="Verdana"/>
          <w:sz w:val="20"/>
          <w:szCs w:val="20"/>
        </w:rPr>
        <w:t xml:space="preserve">een rugbywedstrijd </w:t>
      </w:r>
      <w:r w:rsidR="003B35C7" w:rsidRPr="00B951A3">
        <w:rPr>
          <w:rFonts w:ascii="Verdana" w:hAnsi="Verdana"/>
          <w:sz w:val="20"/>
          <w:szCs w:val="20"/>
        </w:rPr>
        <w:t xml:space="preserve">tegen de vriendinnen van de </w:t>
      </w:r>
      <w:proofErr w:type="spellStart"/>
      <w:r w:rsidR="003B35C7" w:rsidRPr="00B951A3">
        <w:rPr>
          <w:rFonts w:ascii="Verdana" w:hAnsi="Verdana"/>
          <w:sz w:val="20"/>
          <w:szCs w:val="20"/>
        </w:rPr>
        <w:t>Eindhovense</w:t>
      </w:r>
      <w:proofErr w:type="spellEnd"/>
      <w:r w:rsidR="003B35C7" w:rsidRPr="00B951A3">
        <w:rPr>
          <w:rFonts w:ascii="Verdana" w:hAnsi="Verdana"/>
          <w:sz w:val="20"/>
          <w:szCs w:val="20"/>
        </w:rPr>
        <w:t xml:space="preserve"> studentenrugbyclub </w:t>
      </w:r>
      <w:proofErr w:type="spellStart"/>
      <w:r w:rsidR="003B35C7" w:rsidRPr="00B951A3">
        <w:rPr>
          <w:rFonts w:ascii="Verdana" w:hAnsi="Verdana"/>
          <w:sz w:val="20"/>
          <w:szCs w:val="20"/>
        </w:rPr>
        <w:t>Elephants</w:t>
      </w:r>
      <w:proofErr w:type="spellEnd"/>
      <w:r w:rsidR="003B35C7" w:rsidRPr="00B951A3">
        <w:rPr>
          <w:rFonts w:ascii="Verdana" w:hAnsi="Verdana"/>
          <w:sz w:val="20"/>
          <w:szCs w:val="20"/>
        </w:rPr>
        <w:t xml:space="preserve">. Onder leiding van scheidsrechter </w:t>
      </w:r>
      <w:r w:rsidR="00973655" w:rsidRPr="00B951A3">
        <w:rPr>
          <w:rFonts w:ascii="Verdana" w:hAnsi="Verdana"/>
          <w:sz w:val="20"/>
          <w:szCs w:val="20"/>
        </w:rPr>
        <w:t>Bernard Gildemacher</w:t>
      </w:r>
      <w:r w:rsidR="003B35C7" w:rsidRPr="00B951A3">
        <w:rPr>
          <w:rFonts w:ascii="Verdana" w:hAnsi="Verdana"/>
          <w:sz w:val="20"/>
          <w:szCs w:val="20"/>
        </w:rPr>
        <w:t xml:space="preserve"> was deze wedstrijd het begin van het damesrugby in Nederland. De wedstrijd werd gefilmd door Hans Slotboom </w:t>
      </w:r>
      <w:r w:rsidR="00FD522B" w:rsidRPr="00B951A3">
        <w:rPr>
          <w:rFonts w:ascii="Verdana" w:hAnsi="Verdana"/>
          <w:sz w:val="20"/>
          <w:szCs w:val="20"/>
        </w:rPr>
        <w:t>wiens</w:t>
      </w:r>
      <w:r w:rsidR="003B35C7" w:rsidRPr="00B951A3">
        <w:rPr>
          <w:rFonts w:ascii="Verdana" w:hAnsi="Verdana"/>
          <w:sz w:val="20"/>
          <w:szCs w:val="20"/>
        </w:rPr>
        <w:t xml:space="preserve"> 8 mm filmpjes digitaal </w:t>
      </w:r>
      <w:r w:rsidR="00740D6A" w:rsidRPr="00B951A3">
        <w:rPr>
          <w:rFonts w:ascii="Verdana" w:hAnsi="Verdana"/>
          <w:sz w:val="20"/>
          <w:szCs w:val="20"/>
        </w:rPr>
        <w:t xml:space="preserve">zijn </w:t>
      </w:r>
      <w:r w:rsidR="003B35C7" w:rsidRPr="00B951A3">
        <w:rPr>
          <w:rFonts w:ascii="Verdana" w:hAnsi="Verdana"/>
          <w:sz w:val="20"/>
          <w:szCs w:val="20"/>
        </w:rPr>
        <w:t>opgeka</w:t>
      </w:r>
      <w:r w:rsidR="00B951A3">
        <w:rPr>
          <w:rFonts w:ascii="Verdana" w:hAnsi="Verdana"/>
          <w:sz w:val="20"/>
          <w:szCs w:val="20"/>
        </w:rPr>
        <w:t>lefaterd.</w:t>
      </w:r>
    </w:p>
    <w:p w:rsidR="003B35C7" w:rsidRPr="00B951A3" w:rsidRDefault="003B35C7">
      <w:pPr>
        <w:rPr>
          <w:rFonts w:ascii="Verdana" w:hAnsi="Verdana"/>
          <w:sz w:val="20"/>
          <w:szCs w:val="20"/>
        </w:rPr>
      </w:pPr>
      <w:r w:rsidRPr="00B951A3">
        <w:rPr>
          <w:rFonts w:ascii="Verdana" w:hAnsi="Verdana"/>
          <w:sz w:val="20"/>
          <w:szCs w:val="20"/>
        </w:rPr>
        <w:t xml:space="preserve">Op de beelden is de </w:t>
      </w:r>
      <w:r w:rsidR="0041247C" w:rsidRPr="00B951A3">
        <w:rPr>
          <w:rFonts w:ascii="Verdana" w:hAnsi="Verdana"/>
          <w:sz w:val="20"/>
          <w:szCs w:val="20"/>
        </w:rPr>
        <w:t>rugby</w:t>
      </w:r>
      <w:r w:rsidRPr="00B951A3">
        <w:rPr>
          <w:rFonts w:ascii="Verdana" w:hAnsi="Verdana"/>
          <w:sz w:val="20"/>
          <w:szCs w:val="20"/>
        </w:rPr>
        <w:t xml:space="preserve">wedstrijd te zien die de Wageningse dames met 4-0 wonnen. Beide teams hadden circa 2 weken getraind wat aan het spel te zien was. Ook is duidelijk zichtbaar hoeveel plezier de dames beleven aan </w:t>
      </w:r>
      <w:r w:rsidR="00FD522B" w:rsidRPr="00B951A3">
        <w:rPr>
          <w:rFonts w:ascii="Verdana" w:hAnsi="Verdana"/>
          <w:sz w:val="20"/>
          <w:szCs w:val="20"/>
        </w:rPr>
        <w:t xml:space="preserve">het </w:t>
      </w:r>
      <w:r w:rsidRPr="00B951A3">
        <w:rPr>
          <w:rFonts w:ascii="Verdana" w:hAnsi="Verdana"/>
          <w:sz w:val="20"/>
          <w:szCs w:val="20"/>
        </w:rPr>
        <w:t>rugby</w:t>
      </w:r>
      <w:r w:rsidR="00FD522B" w:rsidRPr="00B951A3">
        <w:rPr>
          <w:rFonts w:ascii="Verdana" w:hAnsi="Verdana"/>
          <w:sz w:val="20"/>
          <w:szCs w:val="20"/>
        </w:rPr>
        <w:t>spel</w:t>
      </w:r>
      <w:r w:rsidR="0041247C" w:rsidRPr="00B951A3">
        <w:rPr>
          <w:rFonts w:ascii="Verdana" w:hAnsi="Verdana"/>
          <w:sz w:val="20"/>
          <w:szCs w:val="20"/>
        </w:rPr>
        <w:t>. H</w:t>
      </w:r>
      <w:r w:rsidRPr="00B951A3">
        <w:rPr>
          <w:rFonts w:ascii="Verdana" w:hAnsi="Verdana"/>
          <w:sz w:val="20"/>
          <w:szCs w:val="20"/>
        </w:rPr>
        <w:t>et is dan ook niet verwonderlijk dat de dames z</w:t>
      </w:r>
      <w:r w:rsidR="00B951A3">
        <w:rPr>
          <w:rFonts w:ascii="Verdana" w:hAnsi="Verdana"/>
          <w:sz w:val="20"/>
          <w:szCs w:val="20"/>
        </w:rPr>
        <w:t xml:space="preserve">ijn blijven trainen en spelen. </w:t>
      </w:r>
      <w:bookmarkStart w:id="0" w:name="_GoBack"/>
      <w:bookmarkEnd w:id="0"/>
      <w:r w:rsidRPr="00B951A3">
        <w:rPr>
          <w:rFonts w:ascii="Verdana" w:hAnsi="Verdana"/>
          <w:sz w:val="20"/>
          <w:szCs w:val="20"/>
        </w:rPr>
        <w:t>Het leidde er toe dat in</w:t>
      </w:r>
      <w:r w:rsidR="00981522" w:rsidRPr="00B951A3">
        <w:rPr>
          <w:rFonts w:ascii="Verdana" w:hAnsi="Verdana"/>
          <w:sz w:val="20"/>
          <w:szCs w:val="20"/>
        </w:rPr>
        <w:t xml:space="preserve"> </w:t>
      </w:r>
      <w:r w:rsidRPr="00B951A3">
        <w:rPr>
          <w:rFonts w:ascii="Verdana" w:hAnsi="Verdana"/>
          <w:sz w:val="20"/>
          <w:szCs w:val="20"/>
        </w:rPr>
        <w:t xml:space="preserve">1981 de </w:t>
      </w:r>
      <w:r w:rsidR="00FD522B" w:rsidRPr="00B951A3">
        <w:rPr>
          <w:rFonts w:ascii="Verdana" w:hAnsi="Verdana"/>
          <w:sz w:val="20"/>
          <w:szCs w:val="20"/>
        </w:rPr>
        <w:t xml:space="preserve">nationale </w:t>
      </w:r>
      <w:r w:rsidRPr="00B951A3">
        <w:rPr>
          <w:rFonts w:ascii="Verdana" w:hAnsi="Verdana"/>
          <w:sz w:val="20"/>
          <w:szCs w:val="20"/>
        </w:rPr>
        <w:t>damesrugbycompetitie</w:t>
      </w:r>
      <w:r w:rsidR="00981522" w:rsidRPr="00B951A3">
        <w:rPr>
          <w:rFonts w:ascii="Verdana" w:hAnsi="Verdana"/>
          <w:sz w:val="20"/>
          <w:szCs w:val="20"/>
        </w:rPr>
        <w:t xml:space="preserve"> van start is gegaan en dat op 13 Juni 1982 de allereerste door de </w:t>
      </w:r>
      <w:r w:rsidR="00981522" w:rsidRPr="00B951A3">
        <w:rPr>
          <w:rFonts w:ascii="Verdana" w:hAnsi="Verdana"/>
          <w:b/>
          <w:sz w:val="20"/>
          <w:szCs w:val="20"/>
        </w:rPr>
        <w:t>International Rugby Board</w:t>
      </w:r>
      <w:r w:rsidR="00B951A3">
        <w:rPr>
          <w:rFonts w:ascii="Verdana" w:hAnsi="Verdana"/>
          <w:sz w:val="20"/>
          <w:szCs w:val="20"/>
        </w:rPr>
        <w:t xml:space="preserve"> </w:t>
      </w:r>
      <w:r w:rsidR="00981522" w:rsidRPr="00B951A3">
        <w:rPr>
          <w:rFonts w:ascii="Verdana" w:hAnsi="Verdana"/>
          <w:sz w:val="20"/>
          <w:szCs w:val="20"/>
        </w:rPr>
        <w:t>en</w:t>
      </w:r>
      <w:r w:rsidR="00981522" w:rsidRPr="00B951A3">
        <w:rPr>
          <w:rStyle w:val="apple-converted-space"/>
          <w:rFonts w:ascii="Verdana" w:hAnsi="Verdana" w:cs="Arial"/>
          <w:color w:val="545454"/>
          <w:sz w:val="20"/>
          <w:szCs w:val="20"/>
          <w:shd w:val="clear" w:color="auto" w:fill="FFFFFF"/>
        </w:rPr>
        <w:t> </w:t>
      </w:r>
      <w:proofErr w:type="spellStart"/>
      <w:r w:rsidR="00981522" w:rsidRPr="00B951A3">
        <w:rPr>
          <w:rFonts w:ascii="Verdana" w:hAnsi="Verdana" w:cs="Arial"/>
          <w:b/>
          <w:color w:val="000000" w:themeColor="text1"/>
          <w:sz w:val="20"/>
          <w:szCs w:val="20"/>
          <w:shd w:val="clear" w:color="auto" w:fill="FFFFFF"/>
        </w:rPr>
        <w:t>Fédération</w:t>
      </w:r>
      <w:proofErr w:type="spellEnd"/>
      <w:r w:rsidR="00981522" w:rsidRPr="00B951A3">
        <w:rPr>
          <w:rFonts w:ascii="Verdana" w:hAnsi="Verdana" w:cs="Arial"/>
          <w:b/>
          <w:color w:val="545454"/>
          <w:sz w:val="20"/>
          <w:szCs w:val="20"/>
          <w:shd w:val="clear" w:color="auto" w:fill="FFFFFF"/>
        </w:rPr>
        <w:t xml:space="preserve"> </w:t>
      </w:r>
      <w:r w:rsidR="00981522" w:rsidRPr="00B951A3">
        <w:rPr>
          <w:rFonts w:ascii="Verdana" w:hAnsi="Verdana"/>
          <w:b/>
          <w:sz w:val="20"/>
          <w:szCs w:val="20"/>
        </w:rPr>
        <w:t xml:space="preserve">Internationale de Rugby </w:t>
      </w:r>
      <w:r w:rsidR="00B951A3">
        <w:rPr>
          <w:rFonts w:ascii="Verdana" w:hAnsi="Verdana"/>
          <w:b/>
          <w:sz w:val="20"/>
          <w:szCs w:val="20"/>
        </w:rPr>
        <w:t>A</w:t>
      </w:r>
      <w:r w:rsidR="00981522" w:rsidRPr="00B951A3">
        <w:rPr>
          <w:rFonts w:ascii="Verdana" w:hAnsi="Verdana"/>
          <w:b/>
          <w:sz w:val="20"/>
          <w:szCs w:val="20"/>
        </w:rPr>
        <w:t>mateur</w:t>
      </w:r>
      <w:r w:rsidR="00981522" w:rsidRPr="00B951A3">
        <w:rPr>
          <w:rFonts w:ascii="Verdana" w:hAnsi="Verdana"/>
          <w:sz w:val="20"/>
          <w:szCs w:val="20"/>
        </w:rPr>
        <w:t xml:space="preserve"> erkende Dames Rugby Interland in de wereld in Utrecht tussen Nederland en Frankrijk </w:t>
      </w:r>
      <w:r w:rsidRPr="00B951A3">
        <w:rPr>
          <w:rFonts w:ascii="Verdana" w:hAnsi="Verdana"/>
          <w:sz w:val="20"/>
          <w:szCs w:val="20"/>
        </w:rPr>
        <w:t xml:space="preserve">kon worden gespeeld. </w:t>
      </w:r>
    </w:p>
    <w:p w:rsidR="003B35C7" w:rsidRPr="00B951A3" w:rsidRDefault="003B35C7">
      <w:pPr>
        <w:rPr>
          <w:rFonts w:ascii="Verdana" w:hAnsi="Verdana"/>
          <w:sz w:val="20"/>
          <w:szCs w:val="20"/>
        </w:rPr>
      </w:pPr>
      <w:r w:rsidRPr="00B951A3">
        <w:rPr>
          <w:rFonts w:ascii="Verdana" w:hAnsi="Verdana"/>
          <w:sz w:val="20"/>
          <w:szCs w:val="20"/>
        </w:rPr>
        <w:t>De Leo van Herwijnen Rugby foundation beheert de rugbygeschiedenis in Nederland door het verzamelen en ar</w:t>
      </w:r>
      <w:r w:rsidR="005C5EEB" w:rsidRPr="00B951A3">
        <w:rPr>
          <w:rFonts w:ascii="Verdana" w:hAnsi="Verdana"/>
          <w:sz w:val="20"/>
          <w:szCs w:val="20"/>
        </w:rPr>
        <w:t xml:space="preserve">chiveren van rugbymemorabilia. </w:t>
      </w:r>
      <w:r w:rsidR="0041247C" w:rsidRPr="00B951A3">
        <w:rPr>
          <w:rFonts w:ascii="Verdana" w:hAnsi="Verdana"/>
          <w:sz w:val="20"/>
          <w:szCs w:val="20"/>
        </w:rPr>
        <w:t>Op zaterdag 29 augustus z</w:t>
      </w:r>
      <w:r w:rsidR="00FD522B" w:rsidRPr="00B951A3">
        <w:rPr>
          <w:rFonts w:ascii="Verdana" w:hAnsi="Verdana"/>
          <w:sz w:val="20"/>
          <w:szCs w:val="20"/>
        </w:rPr>
        <w:t>al</w:t>
      </w:r>
      <w:r w:rsidR="0041247C" w:rsidRPr="00B951A3">
        <w:rPr>
          <w:rFonts w:ascii="Verdana" w:hAnsi="Verdana"/>
          <w:sz w:val="20"/>
          <w:szCs w:val="20"/>
        </w:rPr>
        <w:t xml:space="preserve"> de heer Leo van Herwijnen zelf samen met de voorzitter </w:t>
      </w:r>
      <w:r w:rsidR="00FD522B" w:rsidRPr="00B951A3">
        <w:rPr>
          <w:rFonts w:ascii="Verdana" w:hAnsi="Verdana"/>
          <w:sz w:val="20"/>
          <w:szCs w:val="20"/>
        </w:rPr>
        <w:t xml:space="preserve">van de Foundation, de </w:t>
      </w:r>
      <w:r w:rsidR="0041247C" w:rsidRPr="00B951A3">
        <w:rPr>
          <w:rFonts w:ascii="Verdana" w:hAnsi="Verdana"/>
          <w:sz w:val="20"/>
          <w:szCs w:val="20"/>
        </w:rPr>
        <w:t>heer Robert Balkestein</w:t>
      </w:r>
      <w:r w:rsidR="00FD522B" w:rsidRPr="00B951A3">
        <w:rPr>
          <w:rFonts w:ascii="Verdana" w:hAnsi="Verdana"/>
          <w:sz w:val="20"/>
          <w:szCs w:val="20"/>
        </w:rPr>
        <w:t>,</w:t>
      </w:r>
      <w:r w:rsidR="0041247C" w:rsidRPr="00B951A3">
        <w:rPr>
          <w:rFonts w:ascii="Verdana" w:hAnsi="Verdana"/>
          <w:sz w:val="20"/>
          <w:szCs w:val="20"/>
        </w:rPr>
        <w:t xml:space="preserve"> de digitale beelden in ontvangst nemen</w:t>
      </w:r>
      <w:r w:rsidR="00FD522B" w:rsidRPr="00B951A3">
        <w:rPr>
          <w:rFonts w:ascii="Verdana" w:hAnsi="Verdana"/>
          <w:sz w:val="20"/>
          <w:szCs w:val="20"/>
        </w:rPr>
        <w:t xml:space="preserve">. Zo blijven </w:t>
      </w:r>
      <w:r w:rsidR="0041247C" w:rsidRPr="00B951A3">
        <w:rPr>
          <w:rFonts w:ascii="Verdana" w:hAnsi="Verdana"/>
          <w:sz w:val="20"/>
          <w:szCs w:val="20"/>
        </w:rPr>
        <w:t>de beelden voor altijd in het Nederlands rugbyarchief be</w:t>
      </w:r>
      <w:r w:rsidR="00FD522B" w:rsidRPr="00B951A3">
        <w:rPr>
          <w:rFonts w:ascii="Verdana" w:hAnsi="Verdana"/>
          <w:sz w:val="20"/>
          <w:szCs w:val="20"/>
        </w:rPr>
        <w:t>houden en toegankelijk</w:t>
      </w:r>
      <w:r w:rsidR="0041247C" w:rsidRPr="00B951A3">
        <w:rPr>
          <w:rFonts w:ascii="Verdana" w:hAnsi="Verdana"/>
          <w:sz w:val="20"/>
          <w:szCs w:val="20"/>
        </w:rPr>
        <w:t xml:space="preserve">. </w:t>
      </w:r>
    </w:p>
    <w:p w:rsidR="003B35C7" w:rsidRPr="00B951A3" w:rsidRDefault="0041247C" w:rsidP="0041247C">
      <w:pPr>
        <w:pBdr>
          <w:top w:val="single" w:sz="4" w:space="1" w:color="auto"/>
        </w:pBdr>
        <w:rPr>
          <w:rFonts w:ascii="Verdana" w:hAnsi="Verdana"/>
          <w:sz w:val="20"/>
          <w:szCs w:val="20"/>
        </w:rPr>
      </w:pPr>
      <w:r w:rsidRPr="00B951A3">
        <w:rPr>
          <w:rFonts w:ascii="Verdana" w:hAnsi="Verdana"/>
          <w:sz w:val="20"/>
          <w:szCs w:val="20"/>
        </w:rPr>
        <w:t>Noot voor de redactie</w:t>
      </w:r>
    </w:p>
    <w:p w:rsidR="0041247C" w:rsidRPr="00B951A3" w:rsidRDefault="0041247C">
      <w:pPr>
        <w:rPr>
          <w:rFonts w:ascii="Verdana" w:hAnsi="Verdana"/>
          <w:sz w:val="20"/>
          <w:szCs w:val="20"/>
        </w:rPr>
      </w:pPr>
      <w:r w:rsidRPr="00B951A3">
        <w:rPr>
          <w:rFonts w:ascii="Verdana" w:hAnsi="Verdana"/>
          <w:sz w:val="20"/>
          <w:szCs w:val="20"/>
        </w:rPr>
        <w:t xml:space="preserve">De overhandiging vindt plaats op zaterdag 29 augustus 2015 om 15:00 uur op sportpark de Zoom, Zoomweg 6 te Wageningen. Vanaf 14:30 uur is in het clubhuis </w:t>
      </w:r>
      <w:r w:rsidR="00FD522B" w:rsidRPr="00B951A3">
        <w:rPr>
          <w:rFonts w:ascii="Verdana" w:hAnsi="Verdana"/>
          <w:sz w:val="20"/>
          <w:szCs w:val="20"/>
        </w:rPr>
        <w:t xml:space="preserve">van rugbyclub Wageningen </w:t>
      </w:r>
      <w:r w:rsidRPr="00B951A3">
        <w:rPr>
          <w:rFonts w:ascii="Verdana" w:hAnsi="Verdana"/>
          <w:sz w:val="20"/>
          <w:szCs w:val="20"/>
        </w:rPr>
        <w:t xml:space="preserve">de ontvangst van </w:t>
      </w:r>
      <w:r w:rsidR="00740D6A" w:rsidRPr="00B951A3">
        <w:rPr>
          <w:rFonts w:ascii="Verdana" w:hAnsi="Verdana"/>
          <w:sz w:val="20"/>
          <w:szCs w:val="20"/>
        </w:rPr>
        <w:t xml:space="preserve">de </w:t>
      </w:r>
      <w:r w:rsidRPr="00B951A3">
        <w:rPr>
          <w:rFonts w:ascii="Verdana" w:hAnsi="Verdana"/>
          <w:sz w:val="20"/>
          <w:szCs w:val="20"/>
        </w:rPr>
        <w:t>betrokkenen.</w:t>
      </w:r>
    </w:p>
    <w:p w:rsidR="0041247C" w:rsidRPr="00B951A3" w:rsidRDefault="0041247C">
      <w:pPr>
        <w:rPr>
          <w:rFonts w:ascii="Verdana" w:hAnsi="Verdana"/>
          <w:sz w:val="20"/>
          <w:szCs w:val="20"/>
        </w:rPr>
      </w:pPr>
      <w:r w:rsidRPr="00B951A3">
        <w:rPr>
          <w:rFonts w:ascii="Verdana" w:hAnsi="Verdana"/>
          <w:sz w:val="20"/>
          <w:szCs w:val="20"/>
        </w:rPr>
        <w:t xml:space="preserve">Voorzitter Marjolein Helder zal samen met een aantal speelsters van weleer de beelden overhandigen in het clubhuis, waarna op groot scherm de beelden worden vertoond. De beelden worden in ontvangst genomen door de heer Leo van Herwijnen, oprichter en naamgever van de Rugby Foundation en de voorzitter </w:t>
      </w:r>
      <w:r w:rsidR="00740D6A" w:rsidRPr="00B951A3">
        <w:rPr>
          <w:rFonts w:ascii="Verdana" w:hAnsi="Verdana"/>
          <w:sz w:val="20"/>
          <w:szCs w:val="20"/>
        </w:rPr>
        <w:t xml:space="preserve">de heer </w:t>
      </w:r>
      <w:r w:rsidRPr="00B951A3">
        <w:rPr>
          <w:rFonts w:ascii="Verdana" w:hAnsi="Verdana"/>
          <w:sz w:val="20"/>
          <w:szCs w:val="20"/>
        </w:rPr>
        <w:t xml:space="preserve">Robert Balkestein. </w:t>
      </w:r>
    </w:p>
    <w:p w:rsidR="0041247C" w:rsidRPr="00FD522B" w:rsidRDefault="0041247C">
      <w:pPr>
        <w:rPr>
          <w:rFonts w:ascii="Verdana" w:hAnsi="Verdana"/>
          <w:sz w:val="20"/>
        </w:rPr>
      </w:pPr>
      <w:r w:rsidRPr="00FD522B">
        <w:rPr>
          <w:rFonts w:ascii="Verdana" w:hAnsi="Verdana"/>
          <w:sz w:val="20"/>
        </w:rPr>
        <w:t xml:space="preserve">Voor vragen kunt u terecht op </w:t>
      </w:r>
      <w:hyperlink r:id="rId7" w:history="1">
        <w:r w:rsidR="00740D6A" w:rsidRPr="00A33C6D">
          <w:rPr>
            <w:rStyle w:val="Hyperlink"/>
            <w:rFonts w:ascii="Verdana" w:hAnsi="Verdana"/>
            <w:sz w:val="20"/>
          </w:rPr>
          <w:t>wedstrijdsecretaris@rcwageningen.nl</w:t>
        </w:r>
      </w:hyperlink>
      <w:r w:rsidR="00740D6A">
        <w:rPr>
          <w:rFonts w:ascii="Verdana" w:hAnsi="Verdana"/>
          <w:sz w:val="20"/>
        </w:rPr>
        <w:t xml:space="preserve"> of op telefoonnummer 06-46008108.</w:t>
      </w:r>
      <w:r w:rsidR="00241CF3">
        <w:rPr>
          <w:rFonts w:ascii="Verdana" w:hAnsi="Verdana"/>
          <w:sz w:val="20"/>
        </w:rPr>
        <w:t xml:space="preserve"> De bijgevoegde foto’s zijn afkomstig uit de wedstrijd en kunnen vrij worden gebruikt voor publicatie.</w:t>
      </w:r>
    </w:p>
    <w:sectPr w:rsidR="0041247C" w:rsidRPr="00FD522B" w:rsidSect="00B951A3">
      <w:pgSz w:w="11906" w:h="16838"/>
      <w:pgMar w:top="1134" w:right="851" w:bottom="1134"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8"/>
  <w:proofState w:spelling="clean"/>
  <w:defaultTabStop w:val="708"/>
  <w:hyphenationZone w:val="425"/>
  <w:characterSpacingControl w:val="doNotCompress"/>
  <w:compat/>
  <w:rsids>
    <w:rsidRoot w:val="003B35C7"/>
    <w:rsid w:val="000010EF"/>
    <w:rsid w:val="00002075"/>
    <w:rsid w:val="000035FB"/>
    <w:rsid w:val="000047A9"/>
    <w:rsid w:val="00005A4A"/>
    <w:rsid w:val="00005D26"/>
    <w:rsid w:val="00007AB6"/>
    <w:rsid w:val="00012A55"/>
    <w:rsid w:val="00015752"/>
    <w:rsid w:val="000213AB"/>
    <w:rsid w:val="00022001"/>
    <w:rsid w:val="000242BC"/>
    <w:rsid w:val="0002785C"/>
    <w:rsid w:val="00035737"/>
    <w:rsid w:val="0003641C"/>
    <w:rsid w:val="0004076B"/>
    <w:rsid w:val="00050692"/>
    <w:rsid w:val="000537C9"/>
    <w:rsid w:val="00054538"/>
    <w:rsid w:val="000610F9"/>
    <w:rsid w:val="00062F0A"/>
    <w:rsid w:val="000660DA"/>
    <w:rsid w:val="00071781"/>
    <w:rsid w:val="00071A7B"/>
    <w:rsid w:val="0007423B"/>
    <w:rsid w:val="000853CC"/>
    <w:rsid w:val="000906A6"/>
    <w:rsid w:val="00096693"/>
    <w:rsid w:val="00096F9F"/>
    <w:rsid w:val="0009714A"/>
    <w:rsid w:val="000A03AE"/>
    <w:rsid w:val="000A3D16"/>
    <w:rsid w:val="000A4636"/>
    <w:rsid w:val="000A4814"/>
    <w:rsid w:val="000B15D8"/>
    <w:rsid w:val="000C187E"/>
    <w:rsid w:val="000C2253"/>
    <w:rsid w:val="000C2CE6"/>
    <w:rsid w:val="000D1D8A"/>
    <w:rsid w:val="000D61A3"/>
    <w:rsid w:val="000D65DE"/>
    <w:rsid w:val="000E1339"/>
    <w:rsid w:val="000E2416"/>
    <w:rsid w:val="000E3DB2"/>
    <w:rsid w:val="000E54D1"/>
    <w:rsid w:val="000E6714"/>
    <w:rsid w:val="000E6F4D"/>
    <w:rsid w:val="000F0B69"/>
    <w:rsid w:val="000F6032"/>
    <w:rsid w:val="0010599E"/>
    <w:rsid w:val="00105ACE"/>
    <w:rsid w:val="00111D3A"/>
    <w:rsid w:val="00113B40"/>
    <w:rsid w:val="00121130"/>
    <w:rsid w:val="001252E2"/>
    <w:rsid w:val="001276EB"/>
    <w:rsid w:val="00132819"/>
    <w:rsid w:val="0013471F"/>
    <w:rsid w:val="00134744"/>
    <w:rsid w:val="00135479"/>
    <w:rsid w:val="0014022A"/>
    <w:rsid w:val="00141C5B"/>
    <w:rsid w:val="00143445"/>
    <w:rsid w:val="001520C4"/>
    <w:rsid w:val="00155963"/>
    <w:rsid w:val="00160F77"/>
    <w:rsid w:val="001621CF"/>
    <w:rsid w:val="00163A0C"/>
    <w:rsid w:val="00163FC0"/>
    <w:rsid w:val="0018052D"/>
    <w:rsid w:val="00187613"/>
    <w:rsid w:val="00194980"/>
    <w:rsid w:val="001956CC"/>
    <w:rsid w:val="00195FF4"/>
    <w:rsid w:val="00196105"/>
    <w:rsid w:val="0019742E"/>
    <w:rsid w:val="001A0BDC"/>
    <w:rsid w:val="001A0C38"/>
    <w:rsid w:val="001A16E8"/>
    <w:rsid w:val="001A4883"/>
    <w:rsid w:val="001A5B19"/>
    <w:rsid w:val="001A5FA6"/>
    <w:rsid w:val="001A710B"/>
    <w:rsid w:val="001B08FB"/>
    <w:rsid w:val="001B0E67"/>
    <w:rsid w:val="001B2983"/>
    <w:rsid w:val="001B3019"/>
    <w:rsid w:val="001B68E0"/>
    <w:rsid w:val="001C30FE"/>
    <w:rsid w:val="001C6B95"/>
    <w:rsid w:val="001D6D93"/>
    <w:rsid w:val="001E1D69"/>
    <w:rsid w:val="001F7FA8"/>
    <w:rsid w:val="002050A4"/>
    <w:rsid w:val="00214904"/>
    <w:rsid w:val="00214E97"/>
    <w:rsid w:val="00221B50"/>
    <w:rsid w:val="00224B5E"/>
    <w:rsid w:val="00226183"/>
    <w:rsid w:val="00226698"/>
    <w:rsid w:val="0023692D"/>
    <w:rsid w:val="00241CF3"/>
    <w:rsid w:val="002437AF"/>
    <w:rsid w:val="0024677F"/>
    <w:rsid w:val="00250179"/>
    <w:rsid w:val="00250EC5"/>
    <w:rsid w:val="00251EB2"/>
    <w:rsid w:val="00255B95"/>
    <w:rsid w:val="002569C0"/>
    <w:rsid w:val="002614A3"/>
    <w:rsid w:val="00263488"/>
    <w:rsid w:val="00264FE0"/>
    <w:rsid w:val="00270761"/>
    <w:rsid w:val="00270DB7"/>
    <w:rsid w:val="0027532E"/>
    <w:rsid w:val="00281B3D"/>
    <w:rsid w:val="00286EC4"/>
    <w:rsid w:val="00290424"/>
    <w:rsid w:val="00295591"/>
    <w:rsid w:val="002966C9"/>
    <w:rsid w:val="002A7836"/>
    <w:rsid w:val="002B6ACA"/>
    <w:rsid w:val="002C21B2"/>
    <w:rsid w:val="002C3226"/>
    <w:rsid w:val="002C332A"/>
    <w:rsid w:val="002C5DD6"/>
    <w:rsid w:val="002C71E2"/>
    <w:rsid w:val="002D3582"/>
    <w:rsid w:val="002D4299"/>
    <w:rsid w:val="002E4088"/>
    <w:rsid w:val="002E4438"/>
    <w:rsid w:val="002F00FF"/>
    <w:rsid w:val="002F40F2"/>
    <w:rsid w:val="002F4B17"/>
    <w:rsid w:val="002F51CA"/>
    <w:rsid w:val="00305DA6"/>
    <w:rsid w:val="0030693E"/>
    <w:rsid w:val="00315750"/>
    <w:rsid w:val="0031726B"/>
    <w:rsid w:val="003202AE"/>
    <w:rsid w:val="003214F3"/>
    <w:rsid w:val="00324C82"/>
    <w:rsid w:val="00325C1D"/>
    <w:rsid w:val="0034426C"/>
    <w:rsid w:val="00346136"/>
    <w:rsid w:val="0034637A"/>
    <w:rsid w:val="0035055D"/>
    <w:rsid w:val="003509D2"/>
    <w:rsid w:val="00353938"/>
    <w:rsid w:val="003563B1"/>
    <w:rsid w:val="00363131"/>
    <w:rsid w:val="0037107B"/>
    <w:rsid w:val="00371A44"/>
    <w:rsid w:val="00373F92"/>
    <w:rsid w:val="00373FC1"/>
    <w:rsid w:val="00382380"/>
    <w:rsid w:val="003851D2"/>
    <w:rsid w:val="00391F12"/>
    <w:rsid w:val="003A15E2"/>
    <w:rsid w:val="003A1868"/>
    <w:rsid w:val="003A4C62"/>
    <w:rsid w:val="003A5916"/>
    <w:rsid w:val="003B35C7"/>
    <w:rsid w:val="003B47E0"/>
    <w:rsid w:val="003B5941"/>
    <w:rsid w:val="003B6251"/>
    <w:rsid w:val="003C3CF0"/>
    <w:rsid w:val="003C66B1"/>
    <w:rsid w:val="003C6793"/>
    <w:rsid w:val="003C7446"/>
    <w:rsid w:val="003D5519"/>
    <w:rsid w:val="003E000E"/>
    <w:rsid w:val="003E1AD7"/>
    <w:rsid w:val="003E22C7"/>
    <w:rsid w:val="003E5D09"/>
    <w:rsid w:val="003E70D3"/>
    <w:rsid w:val="003F031B"/>
    <w:rsid w:val="003F16F8"/>
    <w:rsid w:val="003F2B05"/>
    <w:rsid w:val="003F2D93"/>
    <w:rsid w:val="003F4064"/>
    <w:rsid w:val="003F5568"/>
    <w:rsid w:val="003F7981"/>
    <w:rsid w:val="00400827"/>
    <w:rsid w:val="00402CC6"/>
    <w:rsid w:val="0040374C"/>
    <w:rsid w:val="00407BD8"/>
    <w:rsid w:val="0041132B"/>
    <w:rsid w:val="0041247C"/>
    <w:rsid w:val="00412BC7"/>
    <w:rsid w:val="00415340"/>
    <w:rsid w:val="00415FA0"/>
    <w:rsid w:val="004172CE"/>
    <w:rsid w:val="00420CCD"/>
    <w:rsid w:val="0042146E"/>
    <w:rsid w:val="0042738A"/>
    <w:rsid w:val="00432B62"/>
    <w:rsid w:val="00436FB7"/>
    <w:rsid w:val="00441081"/>
    <w:rsid w:val="00441157"/>
    <w:rsid w:val="00441747"/>
    <w:rsid w:val="004437BB"/>
    <w:rsid w:val="00443B60"/>
    <w:rsid w:val="00444EB7"/>
    <w:rsid w:val="0045297E"/>
    <w:rsid w:val="004532B1"/>
    <w:rsid w:val="004541FF"/>
    <w:rsid w:val="004601BE"/>
    <w:rsid w:val="004732DA"/>
    <w:rsid w:val="004824B5"/>
    <w:rsid w:val="004940AF"/>
    <w:rsid w:val="004A2513"/>
    <w:rsid w:val="004A4FB6"/>
    <w:rsid w:val="004C1F73"/>
    <w:rsid w:val="004C2CC3"/>
    <w:rsid w:val="004C2F23"/>
    <w:rsid w:val="004C5723"/>
    <w:rsid w:val="004D22A0"/>
    <w:rsid w:val="004D74A1"/>
    <w:rsid w:val="004F24C8"/>
    <w:rsid w:val="004F2EFE"/>
    <w:rsid w:val="004F7C50"/>
    <w:rsid w:val="00503D65"/>
    <w:rsid w:val="00510D42"/>
    <w:rsid w:val="005150A7"/>
    <w:rsid w:val="005173B9"/>
    <w:rsid w:val="0052018E"/>
    <w:rsid w:val="005229F5"/>
    <w:rsid w:val="00525B1C"/>
    <w:rsid w:val="00525BF2"/>
    <w:rsid w:val="0053317B"/>
    <w:rsid w:val="0053469D"/>
    <w:rsid w:val="00551E04"/>
    <w:rsid w:val="00552F44"/>
    <w:rsid w:val="00560ACF"/>
    <w:rsid w:val="00560DA3"/>
    <w:rsid w:val="00560F12"/>
    <w:rsid w:val="00562C4E"/>
    <w:rsid w:val="005633F8"/>
    <w:rsid w:val="00564150"/>
    <w:rsid w:val="0056415F"/>
    <w:rsid w:val="005657C6"/>
    <w:rsid w:val="00566698"/>
    <w:rsid w:val="005725BD"/>
    <w:rsid w:val="00573E91"/>
    <w:rsid w:val="00575146"/>
    <w:rsid w:val="0057541B"/>
    <w:rsid w:val="005802EB"/>
    <w:rsid w:val="00580BB9"/>
    <w:rsid w:val="005833E7"/>
    <w:rsid w:val="00583D83"/>
    <w:rsid w:val="00583EDA"/>
    <w:rsid w:val="005842BE"/>
    <w:rsid w:val="005909F3"/>
    <w:rsid w:val="0059122B"/>
    <w:rsid w:val="005951BE"/>
    <w:rsid w:val="005A1ADE"/>
    <w:rsid w:val="005A2371"/>
    <w:rsid w:val="005A2AE2"/>
    <w:rsid w:val="005B2605"/>
    <w:rsid w:val="005B708D"/>
    <w:rsid w:val="005C5771"/>
    <w:rsid w:val="005C5EEB"/>
    <w:rsid w:val="005C626E"/>
    <w:rsid w:val="005D163A"/>
    <w:rsid w:val="005D4A4A"/>
    <w:rsid w:val="005D676A"/>
    <w:rsid w:val="005E043E"/>
    <w:rsid w:val="005E181B"/>
    <w:rsid w:val="005E68A3"/>
    <w:rsid w:val="005E6EBF"/>
    <w:rsid w:val="005F1EEF"/>
    <w:rsid w:val="005F2887"/>
    <w:rsid w:val="005F5456"/>
    <w:rsid w:val="005F6227"/>
    <w:rsid w:val="005F640A"/>
    <w:rsid w:val="005F6C5C"/>
    <w:rsid w:val="005F75F9"/>
    <w:rsid w:val="00605248"/>
    <w:rsid w:val="00613048"/>
    <w:rsid w:val="00625151"/>
    <w:rsid w:val="00627225"/>
    <w:rsid w:val="00634159"/>
    <w:rsid w:val="0064454C"/>
    <w:rsid w:val="00646607"/>
    <w:rsid w:val="00656DE4"/>
    <w:rsid w:val="00657956"/>
    <w:rsid w:val="00665B26"/>
    <w:rsid w:val="00666B83"/>
    <w:rsid w:val="006735B6"/>
    <w:rsid w:val="00692B79"/>
    <w:rsid w:val="006A1AE0"/>
    <w:rsid w:val="006A3818"/>
    <w:rsid w:val="006A6050"/>
    <w:rsid w:val="006A7932"/>
    <w:rsid w:val="006C07AD"/>
    <w:rsid w:val="006C325F"/>
    <w:rsid w:val="006D0CD5"/>
    <w:rsid w:val="006D2121"/>
    <w:rsid w:val="006D4458"/>
    <w:rsid w:val="006D63D8"/>
    <w:rsid w:val="006D658D"/>
    <w:rsid w:val="006E1568"/>
    <w:rsid w:val="006E3F89"/>
    <w:rsid w:val="006E628E"/>
    <w:rsid w:val="006F1116"/>
    <w:rsid w:val="006F6397"/>
    <w:rsid w:val="006F7269"/>
    <w:rsid w:val="00701455"/>
    <w:rsid w:val="00702333"/>
    <w:rsid w:val="00702D60"/>
    <w:rsid w:val="00705CD1"/>
    <w:rsid w:val="007065B6"/>
    <w:rsid w:val="00712D72"/>
    <w:rsid w:val="00717968"/>
    <w:rsid w:val="007246C1"/>
    <w:rsid w:val="00733AE7"/>
    <w:rsid w:val="0073441B"/>
    <w:rsid w:val="00736FB3"/>
    <w:rsid w:val="00740D6A"/>
    <w:rsid w:val="00740FE9"/>
    <w:rsid w:val="007427DB"/>
    <w:rsid w:val="00752F57"/>
    <w:rsid w:val="00753CD4"/>
    <w:rsid w:val="0075576A"/>
    <w:rsid w:val="00756209"/>
    <w:rsid w:val="007569CB"/>
    <w:rsid w:val="00765044"/>
    <w:rsid w:val="0076676E"/>
    <w:rsid w:val="00766F8B"/>
    <w:rsid w:val="00767F37"/>
    <w:rsid w:val="00772B51"/>
    <w:rsid w:val="0077693B"/>
    <w:rsid w:val="007809A8"/>
    <w:rsid w:val="0078338C"/>
    <w:rsid w:val="00785BF0"/>
    <w:rsid w:val="00793E50"/>
    <w:rsid w:val="007A6ABE"/>
    <w:rsid w:val="007B0254"/>
    <w:rsid w:val="007B35C4"/>
    <w:rsid w:val="007B62B1"/>
    <w:rsid w:val="007C1D0B"/>
    <w:rsid w:val="007C4C81"/>
    <w:rsid w:val="007C61A9"/>
    <w:rsid w:val="007D326F"/>
    <w:rsid w:val="007D6F3A"/>
    <w:rsid w:val="007E246E"/>
    <w:rsid w:val="007E3072"/>
    <w:rsid w:val="007E7AA7"/>
    <w:rsid w:val="007F4FD1"/>
    <w:rsid w:val="0080086C"/>
    <w:rsid w:val="00805EA8"/>
    <w:rsid w:val="00806DA9"/>
    <w:rsid w:val="00810C58"/>
    <w:rsid w:val="00811907"/>
    <w:rsid w:val="00814B47"/>
    <w:rsid w:val="00823398"/>
    <w:rsid w:val="00825416"/>
    <w:rsid w:val="008256DB"/>
    <w:rsid w:val="0083176A"/>
    <w:rsid w:val="0084013A"/>
    <w:rsid w:val="00840880"/>
    <w:rsid w:val="00841D67"/>
    <w:rsid w:val="00842C11"/>
    <w:rsid w:val="008818FD"/>
    <w:rsid w:val="00882921"/>
    <w:rsid w:val="00890F6A"/>
    <w:rsid w:val="008910C1"/>
    <w:rsid w:val="00897AF9"/>
    <w:rsid w:val="008A3DDE"/>
    <w:rsid w:val="008A4668"/>
    <w:rsid w:val="008A4CA0"/>
    <w:rsid w:val="008A598D"/>
    <w:rsid w:val="008B16B7"/>
    <w:rsid w:val="008B1E1C"/>
    <w:rsid w:val="008C5ADD"/>
    <w:rsid w:val="008C604B"/>
    <w:rsid w:val="008C6B01"/>
    <w:rsid w:val="008D3E73"/>
    <w:rsid w:val="008D6099"/>
    <w:rsid w:val="008E1F47"/>
    <w:rsid w:val="008E2CE7"/>
    <w:rsid w:val="008E3CCF"/>
    <w:rsid w:val="008F10F9"/>
    <w:rsid w:val="008F469E"/>
    <w:rsid w:val="008F5F7D"/>
    <w:rsid w:val="008F5F8C"/>
    <w:rsid w:val="00901478"/>
    <w:rsid w:val="00902306"/>
    <w:rsid w:val="00902399"/>
    <w:rsid w:val="00904860"/>
    <w:rsid w:val="00924302"/>
    <w:rsid w:val="0092568A"/>
    <w:rsid w:val="00926ACD"/>
    <w:rsid w:val="009302EC"/>
    <w:rsid w:val="00931A1F"/>
    <w:rsid w:val="00934A3A"/>
    <w:rsid w:val="00941323"/>
    <w:rsid w:val="009475EC"/>
    <w:rsid w:val="0095126A"/>
    <w:rsid w:val="00952B64"/>
    <w:rsid w:val="00957421"/>
    <w:rsid w:val="0096054E"/>
    <w:rsid w:val="00961027"/>
    <w:rsid w:val="00961842"/>
    <w:rsid w:val="00965A51"/>
    <w:rsid w:val="00967D98"/>
    <w:rsid w:val="00973655"/>
    <w:rsid w:val="00981522"/>
    <w:rsid w:val="00981887"/>
    <w:rsid w:val="00990E54"/>
    <w:rsid w:val="009919A7"/>
    <w:rsid w:val="00992925"/>
    <w:rsid w:val="00993EED"/>
    <w:rsid w:val="00995A14"/>
    <w:rsid w:val="009A6B3E"/>
    <w:rsid w:val="009A7884"/>
    <w:rsid w:val="009B0C91"/>
    <w:rsid w:val="009B0F70"/>
    <w:rsid w:val="009B181A"/>
    <w:rsid w:val="009B3EEB"/>
    <w:rsid w:val="009B45D4"/>
    <w:rsid w:val="009B53EE"/>
    <w:rsid w:val="009C73C0"/>
    <w:rsid w:val="009C7F93"/>
    <w:rsid w:val="009D3099"/>
    <w:rsid w:val="009D35D5"/>
    <w:rsid w:val="009E522E"/>
    <w:rsid w:val="009F7B6F"/>
    <w:rsid w:val="00A11695"/>
    <w:rsid w:val="00A30339"/>
    <w:rsid w:val="00A3096D"/>
    <w:rsid w:val="00A32621"/>
    <w:rsid w:val="00A35FBA"/>
    <w:rsid w:val="00A46BC2"/>
    <w:rsid w:val="00A518AA"/>
    <w:rsid w:val="00A54F42"/>
    <w:rsid w:val="00A6129C"/>
    <w:rsid w:val="00A61610"/>
    <w:rsid w:val="00A63B98"/>
    <w:rsid w:val="00A70CD9"/>
    <w:rsid w:val="00A7477B"/>
    <w:rsid w:val="00A752EA"/>
    <w:rsid w:val="00A801F5"/>
    <w:rsid w:val="00A817C7"/>
    <w:rsid w:val="00A8250A"/>
    <w:rsid w:val="00A83C8F"/>
    <w:rsid w:val="00A86C3F"/>
    <w:rsid w:val="00A931C1"/>
    <w:rsid w:val="00A94695"/>
    <w:rsid w:val="00AA27FB"/>
    <w:rsid w:val="00AA2BE2"/>
    <w:rsid w:val="00AA4B7B"/>
    <w:rsid w:val="00AA6278"/>
    <w:rsid w:val="00AA6E29"/>
    <w:rsid w:val="00AA7409"/>
    <w:rsid w:val="00AB082F"/>
    <w:rsid w:val="00AB3838"/>
    <w:rsid w:val="00AC1FEB"/>
    <w:rsid w:val="00AC48D2"/>
    <w:rsid w:val="00AC7B6C"/>
    <w:rsid w:val="00AD631D"/>
    <w:rsid w:val="00AD70B5"/>
    <w:rsid w:val="00AE43E8"/>
    <w:rsid w:val="00AF019D"/>
    <w:rsid w:val="00AF6234"/>
    <w:rsid w:val="00B019EB"/>
    <w:rsid w:val="00B027CC"/>
    <w:rsid w:val="00B02B57"/>
    <w:rsid w:val="00B04474"/>
    <w:rsid w:val="00B20760"/>
    <w:rsid w:val="00B21390"/>
    <w:rsid w:val="00B21EF7"/>
    <w:rsid w:val="00B24790"/>
    <w:rsid w:val="00B24D9F"/>
    <w:rsid w:val="00B314C0"/>
    <w:rsid w:val="00B35B68"/>
    <w:rsid w:val="00B35C66"/>
    <w:rsid w:val="00B41AD9"/>
    <w:rsid w:val="00B53FED"/>
    <w:rsid w:val="00B55494"/>
    <w:rsid w:val="00B55502"/>
    <w:rsid w:val="00B60721"/>
    <w:rsid w:val="00B61944"/>
    <w:rsid w:val="00B63B12"/>
    <w:rsid w:val="00B710DB"/>
    <w:rsid w:val="00B71312"/>
    <w:rsid w:val="00B71BDD"/>
    <w:rsid w:val="00B75AF0"/>
    <w:rsid w:val="00B776D2"/>
    <w:rsid w:val="00B831CD"/>
    <w:rsid w:val="00B83F93"/>
    <w:rsid w:val="00B87227"/>
    <w:rsid w:val="00B9048D"/>
    <w:rsid w:val="00B951A3"/>
    <w:rsid w:val="00BA343A"/>
    <w:rsid w:val="00BA3762"/>
    <w:rsid w:val="00BA3C4D"/>
    <w:rsid w:val="00BB06D2"/>
    <w:rsid w:val="00BB2DE8"/>
    <w:rsid w:val="00BB446F"/>
    <w:rsid w:val="00BB4F0C"/>
    <w:rsid w:val="00BB5722"/>
    <w:rsid w:val="00BC0165"/>
    <w:rsid w:val="00BC0A7C"/>
    <w:rsid w:val="00BC3DFC"/>
    <w:rsid w:val="00BC7FB2"/>
    <w:rsid w:val="00BD29AB"/>
    <w:rsid w:val="00BD732D"/>
    <w:rsid w:val="00BE0529"/>
    <w:rsid w:val="00BE0B13"/>
    <w:rsid w:val="00BE2169"/>
    <w:rsid w:val="00BE5BC9"/>
    <w:rsid w:val="00BE5C7D"/>
    <w:rsid w:val="00BE7463"/>
    <w:rsid w:val="00BF5AAF"/>
    <w:rsid w:val="00BF6F22"/>
    <w:rsid w:val="00BF78B2"/>
    <w:rsid w:val="00C02393"/>
    <w:rsid w:val="00C024A7"/>
    <w:rsid w:val="00C05990"/>
    <w:rsid w:val="00C060E2"/>
    <w:rsid w:val="00C0633D"/>
    <w:rsid w:val="00C137D1"/>
    <w:rsid w:val="00C14B5B"/>
    <w:rsid w:val="00C15EA6"/>
    <w:rsid w:val="00C20FBF"/>
    <w:rsid w:val="00C2229B"/>
    <w:rsid w:val="00C248F7"/>
    <w:rsid w:val="00C26A42"/>
    <w:rsid w:val="00C2782D"/>
    <w:rsid w:val="00C31576"/>
    <w:rsid w:val="00C346F3"/>
    <w:rsid w:val="00C347F1"/>
    <w:rsid w:val="00C35D0B"/>
    <w:rsid w:val="00C423E9"/>
    <w:rsid w:val="00C5009F"/>
    <w:rsid w:val="00C5208B"/>
    <w:rsid w:val="00C560E2"/>
    <w:rsid w:val="00C57B8E"/>
    <w:rsid w:val="00C644B0"/>
    <w:rsid w:val="00C64A7D"/>
    <w:rsid w:val="00C651F1"/>
    <w:rsid w:val="00C810D8"/>
    <w:rsid w:val="00C852F9"/>
    <w:rsid w:val="00C86DA6"/>
    <w:rsid w:val="00C911D8"/>
    <w:rsid w:val="00C915F8"/>
    <w:rsid w:val="00C93BB7"/>
    <w:rsid w:val="00CB0DAB"/>
    <w:rsid w:val="00CB4F0C"/>
    <w:rsid w:val="00CC2B0D"/>
    <w:rsid w:val="00CC316F"/>
    <w:rsid w:val="00CC67B0"/>
    <w:rsid w:val="00CD0BBE"/>
    <w:rsid w:val="00CE273B"/>
    <w:rsid w:val="00CE325A"/>
    <w:rsid w:val="00CE6215"/>
    <w:rsid w:val="00CF3CB2"/>
    <w:rsid w:val="00CF4B15"/>
    <w:rsid w:val="00CF5309"/>
    <w:rsid w:val="00CF627E"/>
    <w:rsid w:val="00CF7556"/>
    <w:rsid w:val="00D0194B"/>
    <w:rsid w:val="00D02A56"/>
    <w:rsid w:val="00D03E28"/>
    <w:rsid w:val="00D12906"/>
    <w:rsid w:val="00D1357D"/>
    <w:rsid w:val="00D13B40"/>
    <w:rsid w:val="00D13E0B"/>
    <w:rsid w:val="00D15444"/>
    <w:rsid w:val="00D15855"/>
    <w:rsid w:val="00D17B3E"/>
    <w:rsid w:val="00D2152A"/>
    <w:rsid w:val="00D22CF2"/>
    <w:rsid w:val="00D24D13"/>
    <w:rsid w:val="00D26C45"/>
    <w:rsid w:val="00D27DC9"/>
    <w:rsid w:val="00D31870"/>
    <w:rsid w:val="00D3302E"/>
    <w:rsid w:val="00D35C57"/>
    <w:rsid w:val="00D47417"/>
    <w:rsid w:val="00D50EB6"/>
    <w:rsid w:val="00D54BC3"/>
    <w:rsid w:val="00D57114"/>
    <w:rsid w:val="00D622FA"/>
    <w:rsid w:val="00D623D9"/>
    <w:rsid w:val="00D70FDA"/>
    <w:rsid w:val="00D71026"/>
    <w:rsid w:val="00D75613"/>
    <w:rsid w:val="00D8127C"/>
    <w:rsid w:val="00D817D6"/>
    <w:rsid w:val="00D82535"/>
    <w:rsid w:val="00D83EB7"/>
    <w:rsid w:val="00D85545"/>
    <w:rsid w:val="00D875CB"/>
    <w:rsid w:val="00D901BB"/>
    <w:rsid w:val="00D921D2"/>
    <w:rsid w:val="00D965C4"/>
    <w:rsid w:val="00D977DF"/>
    <w:rsid w:val="00DA11B5"/>
    <w:rsid w:val="00DA27E9"/>
    <w:rsid w:val="00DA6358"/>
    <w:rsid w:val="00DC0714"/>
    <w:rsid w:val="00DC1954"/>
    <w:rsid w:val="00DC4761"/>
    <w:rsid w:val="00DD4E9E"/>
    <w:rsid w:val="00DE34EE"/>
    <w:rsid w:val="00DF6240"/>
    <w:rsid w:val="00DF6740"/>
    <w:rsid w:val="00E02945"/>
    <w:rsid w:val="00E05D65"/>
    <w:rsid w:val="00E0733F"/>
    <w:rsid w:val="00E175D6"/>
    <w:rsid w:val="00E2086C"/>
    <w:rsid w:val="00E20D8A"/>
    <w:rsid w:val="00E216B3"/>
    <w:rsid w:val="00E24B0D"/>
    <w:rsid w:val="00E271CE"/>
    <w:rsid w:val="00E31195"/>
    <w:rsid w:val="00E35A53"/>
    <w:rsid w:val="00E408FE"/>
    <w:rsid w:val="00E40C1A"/>
    <w:rsid w:val="00E42FBC"/>
    <w:rsid w:val="00E45080"/>
    <w:rsid w:val="00E45682"/>
    <w:rsid w:val="00E54061"/>
    <w:rsid w:val="00E57AE0"/>
    <w:rsid w:val="00E63ADF"/>
    <w:rsid w:val="00E65160"/>
    <w:rsid w:val="00E65503"/>
    <w:rsid w:val="00E6664B"/>
    <w:rsid w:val="00E6794D"/>
    <w:rsid w:val="00E749D0"/>
    <w:rsid w:val="00E75298"/>
    <w:rsid w:val="00E75B22"/>
    <w:rsid w:val="00E838FB"/>
    <w:rsid w:val="00E86332"/>
    <w:rsid w:val="00E8705F"/>
    <w:rsid w:val="00E900CD"/>
    <w:rsid w:val="00E938E4"/>
    <w:rsid w:val="00E97979"/>
    <w:rsid w:val="00EA5E46"/>
    <w:rsid w:val="00EA6C9E"/>
    <w:rsid w:val="00EB0423"/>
    <w:rsid w:val="00EC048C"/>
    <w:rsid w:val="00EC610F"/>
    <w:rsid w:val="00ED01EA"/>
    <w:rsid w:val="00ED4ECD"/>
    <w:rsid w:val="00EE2F57"/>
    <w:rsid w:val="00EF6140"/>
    <w:rsid w:val="00EF637D"/>
    <w:rsid w:val="00EF648E"/>
    <w:rsid w:val="00F01FC9"/>
    <w:rsid w:val="00F13F2C"/>
    <w:rsid w:val="00F20E04"/>
    <w:rsid w:val="00F23950"/>
    <w:rsid w:val="00F24A43"/>
    <w:rsid w:val="00F24CB4"/>
    <w:rsid w:val="00F26DC7"/>
    <w:rsid w:val="00F36266"/>
    <w:rsid w:val="00F42D1E"/>
    <w:rsid w:val="00F436D7"/>
    <w:rsid w:val="00F454DC"/>
    <w:rsid w:val="00F454E8"/>
    <w:rsid w:val="00F5227D"/>
    <w:rsid w:val="00F55D8E"/>
    <w:rsid w:val="00F60893"/>
    <w:rsid w:val="00F64476"/>
    <w:rsid w:val="00F65C5E"/>
    <w:rsid w:val="00F6610F"/>
    <w:rsid w:val="00F66766"/>
    <w:rsid w:val="00F7397A"/>
    <w:rsid w:val="00F86801"/>
    <w:rsid w:val="00F86FC7"/>
    <w:rsid w:val="00F90640"/>
    <w:rsid w:val="00F92574"/>
    <w:rsid w:val="00F9709B"/>
    <w:rsid w:val="00FB1643"/>
    <w:rsid w:val="00FB2198"/>
    <w:rsid w:val="00FB4A9E"/>
    <w:rsid w:val="00FB66F2"/>
    <w:rsid w:val="00FC2869"/>
    <w:rsid w:val="00FC76A1"/>
    <w:rsid w:val="00FD3FB9"/>
    <w:rsid w:val="00FD41CB"/>
    <w:rsid w:val="00FD4C20"/>
    <w:rsid w:val="00FD522B"/>
    <w:rsid w:val="00FD57DD"/>
    <w:rsid w:val="00FE049C"/>
    <w:rsid w:val="00FE3534"/>
    <w:rsid w:val="00FE6095"/>
    <w:rsid w:val="00FE74E0"/>
    <w:rsid w:val="00FF01C5"/>
    <w:rsid w:val="00FF2353"/>
    <w:rsid w:val="00FF4B60"/>
    <w:rsid w:val="00FF514F"/>
    <w:rsid w:val="00FF6D03"/>
    <w:rsid w:val="00FF7B8D"/>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7A6ABE"/>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D522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D522B"/>
    <w:rPr>
      <w:rFonts w:ascii="Tahoma" w:hAnsi="Tahoma" w:cs="Tahoma"/>
      <w:sz w:val="16"/>
      <w:szCs w:val="16"/>
    </w:rPr>
  </w:style>
  <w:style w:type="character" w:styleId="Hyperlink">
    <w:name w:val="Hyperlink"/>
    <w:basedOn w:val="Standaardalinea-lettertype"/>
    <w:uiPriority w:val="99"/>
    <w:unhideWhenUsed/>
    <w:rsid w:val="00740D6A"/>
    <w:rPr>
      <w:color w:val="0000FF" w:themeColor="hyperlink"/>
      <w:u w:val="single"/>
    </w:rPr>
  </w:style>
  <w:style w:type="character" w:customStyle="1" w:styleId="apple-converted-space">
    <w:name w:val="apple-converted-space"/>
    <w:basedOn w:val="Standaardalinea-lettertype"/>
    <w:rsid w:val="00981522"/>
  </w:style>
</w:styles>
</file>

<file path=word/webSettings.xml><?xml version="1.0" encoding="utf-8"?>
<w:webSettings xmlns:r="http://schemas.openxmlformats.org/officeDocument/2006/relationships" xmlns:w="http://schemas.openxmlformats.org/wordprocessingml/2006/main">
  <w:divs>
    <w:div w:id="952051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wedstrijdsecretaris@rcwageningen.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gif"/><Relationship Id="rId9"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423</Words>
  <Characters>2332</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2015-08-20T15:56:00Z</dcterms:created>
  <dcterms:modified xsi:type="dcterms:W3CDTF">2015-08-20T15:56:00Z</dcterms:modified>
</cp:coreProperties>
</file>